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50.93.002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10:00; 13:00; 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06:00; 09:00; 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